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A3" w:rsidRPr="00511A32" w:rsidRDefault="00DC79A3" w:rsidP="00DC79A3">
      <w:r w:rsidRPr="00511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2BAC" wp14:editId="287544CC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261735" cy="9521190"/>
                <wp:effectExtent l="0" t="0" r="24765" b="2286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952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6"/>
                              <w:gridCol w:w="4248"/>
                            </w:tblGrid>
                            <w:tr w:rsidR="00DC79A3" w:rsidRPr="007240D0" w:rsidTr="0034315C">
                              <w:tc>
                                <w:tcPr>
                                  <w:tcW w:w="6096" w:type="dxa"/>
                                  <w:shd w:val="clear" w:color="auto" w:fill="auto"/>
                                </w:tcPr>
                                <w:p w:rsidR="00DC79A3" w:rsidRDefault="00DC79A3" w:rsidP="00511A3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Pr="0034315C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31BD68D" wp14:editId="6E02B95C">
                                        <wp:extent cx="1781175" cy="584448"/>
                                        <wp:effectExtent l="0" t="0" r="0" b="635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85697" cy="585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79A3" w:rsidRDefault="00DC79A3" w:rsidP="00511A3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C79A3" w:rsidRPr="007240D0" w:rsidRDefault="00DC79A3" w:rsidP="00511A3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Pr="007240D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Поставщик:</w:t>
                                  </w:r>
                                  <w:r w:rsidRPr="007240D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0D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ПВ ООО </w:t>
                                  </w:r>
                                  <w:r w:rsidRPr="00BB3F9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«Фирма «Техноавиа»</w:t>
                                  </w:r>
                                </w:p>
                                <w:p w:rsidR="00DC79A3" w:rsidRPr="007240D0" w:rsidRDefault="00DC79A3" w:rsidP="00511A32">
                                  <w:pPr>
                                    <w:ind w:left="-108" w:firstLine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Россия,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 xml:space="preserve">125476, Москва, ул. Василия </w:t>
                                  </w:r>
                                  <w:proofErr w:type="spellStart"/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>Петушкова</w:t>
                                  </w:r>
                                  <w:proofErr w:type="spellEnd"/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>, 7;</w:t>
                                  </w:r>
                                </w:p>
                                <w:p w:rsidR="00DC79A3" w:rsidRDefault="00DC79A3" w:rsidP="00511A32">
                                  <w:pPr>
                                    <w:ind w:left="-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 xml:space="preserve">тел.: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+7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 xml:space="preserve"> 495 787-90-30,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+7 495 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>948-86-02;</w:t>
                                  </w:r>
                                </w:p>
                                <w:p w:rsidR="00DC79A3" w:rsidRPr="007240D0" w:rsidRDefault="00DC79A3" w:rsidP="00511A32">
                                  <w:pPr>
                                    <w:ind w:left="-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 xml:space="preserve"> е-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inform</w:t>
                                  </w:r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proofErr w:type="spellStart"/>
                                  <w:r w:rsidRPr="007240D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technoavia</w:t>
                                  </w:r>
                                  <w:proofErr w:type="spellEnd"/>
                                  <w:r w:rsidRPr="007240D0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spellStart"/>
                                  <w:r w:rsidRPr="007240D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48" w:type="dxa"/>
                                  <w:shd w:val="clear" w:color="auto" w:fill="auto"/>
                                </w:tcPr>
                                <w:p w:rsidR="00DC79A3" w:rsidRDefault="00DC79A3" w:rsidP="00511A3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4315C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98DEBF7" wp14:editId="54A25226">
                                        <wp:extent cx="502529" cy="474486"/>
                                        <wp:effectExtent l="0" t="0" r="0" b="1905"/>
                                        <wp:docPr id="15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689" cy="4765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79A3" w:rsidRDefault="00DC79A3" w:rsidP="00511A3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C79A3" w:rsidRDefault="00DC79A3" w:rsidP="0034315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240D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Изготовитель</w:t>
                                  </w:r>
                                  <w:r w:rsidRPr="007240D0"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  <w:p w:rsidR="00DC79A3" w:rsidRDefault="00DC79A3" w:rsidP="0034315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84400C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ZHEJIANG BAISU SHOES CO.,LTD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34315C"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DC79A3" w:rsidRDefault="00DC79A3" w:rsidP="0034315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Китай</w:t>
                                  </w:r>
                                  <w:proofErr w:type="spellEnd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Dongxin</w:t>
                                  </w:r>
                                  <w:proofErr w:type="spellEnd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industrial area, </w:t>
                                  </w:r>
                                  <w:proofErr w:type="spellStart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Xincheng</w:t>
                                  </w:r>
                                  <w:proofErr w:type="spellEnd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town, </w:t>
                                  </w:r>
                                </w:p>
                                <w:p w:rsidR="00DC79A3" w:rsidRPr="0034315C" w:rsidRDefault="00DC79A3" w:rsidP="0034315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Ruian</w:t>
                                  </w:r>
                                  <w:proofErr w:type="spellEnd"/>
                                  <w:r w:rsidRPr="0034315C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city Zhejiang, China   325206</w:t>
                                  </w:r>
                                </w:p>
                              </w:tc>
                            </w:tr>
                          </w:tbl>
                          <w:p w:rsidR="00DC79A3" w:rsidRPr="0034315C" w:rsidRDefault="00DC79A3" w:rsidP="00DC7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C79A3" w:rsidRPr="0034315C" w:rsidRDefault="00DC79A3" w:rsidP="00DC7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C79A3" w:rsidRPr="0034315C" w:rsidRDefault="00DC79A3" w:rsidP="00DC7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DC79A3" w:rsidRPr="00255538" w:rsidRDefault="00DC79A3" w:rsidP="00DC7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5553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ИНСТРУКЦИЯ</w:t>
                            </w:r>
                            <w:r w:rsidR="00565A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ПО ЭКСПЛУАТАЦИИ</w:t>
                            </w:r>
                          </w:p>
                          <w:p w:rsidR="00DC79A3" w:rsidRDefault="00DC79A3" w:rsidP="00DC7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5553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обуви специальной производства фирмы «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ZHEJIANG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BAISU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SHOES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CO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.,</w:t>
                            </w:r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LTD</w:t>
                            </w:r>
                            <w:proofErr w:type="gramEnd"/>
                            <w:r w:rsidRPr="0084400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,</w:t>
                            </w:r>
                            <w:r w:rsidRPr="0025553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»</w:t>
                            </w:r>
                          </w:p>
                          <w:p w:rsidR="00DC79A3" w:rsidRPr="00255538" w:rsidRDefault="00DC79A3" w:rsidP="00DC79A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C79A3" w:rsidRPr="00AC3D94" w:rsidRDefault="00DC79A3" w:rsidP="00DC79A3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Тип СИЗ: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C3D94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Средства индивидуальной защиты ног: </w:t>
                            </w:r>
                            <w:r w:rsidRPr="0084400C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обувь специальная для защиты от химических факторов (нефти (кроме полуботинок) и нефтепродуктов), 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в том числе </w:t>
                            </w:r>
                            <w:r w:rsidRPr="0084400C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от повышенных температур: от контакт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а с нагретой поверхностью</w:t>
                            </w:r>
                            <w:r w:rsidRPr="0084400C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; 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в том числе от пониженных температур </w:t>
                            </w:r>
                            <w:r w:rsidRPr="0040765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(для эксплуатации в I-II, III климатических поясах)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; </w:t>
                            </w:r>
                            <w:r w:rsidRPr="0084400C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от механических воздействий: от ударов, от проколов; от скольжения, от истирания; от воздействия статического электричества; от общих производственных загрязнений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.</w:t>
                            </w:r>
                          </w:p>
                          <w:p w:rsidR="00DC79A3" w:rsidRDefault="00DC79A3" w:rsidP="00DC79A3"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Ограничения по использованию, обусловленные возрастом, состоянием здоровья и другими физиологическими особенностями пользователей отсутствуют, за исключением случаев наличия медицинских показаний к применению </w:t>
                            </w:r>
                            <w:r w:rsidRPr="00264C8A">
                              <w:rPr>
                                <w:b/>
                                <w:sz w:val="14"/>
                                <w:szCs w:val="14"/>
                              </w:rPr>
                              <w:t>других ви</w:t>
                            </w:r>
                            <w:r w:rsidRPr="00264C8A">
                              <w:rPr>
                                <w:sz w:val="14"/>
                                <w:szCs w:val="14"/>
                              </w:rPr>
                              <w:t>дов обуви</w:t>
                            </w:r>
                            <w:r w:rsidRPr="00264C8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Страна-изготовитель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Китай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Рекомендации по использованию СИЗ и сведения о способах безопасного применения: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- использовать обувь в соответствии </w:t>
                            </w:r>
                            <w:r w:rsidRPr="00AC3D94">
                              <w:rPr>
                                <w:sz w:val="14"/>
                                <w:szCs w:val="14"/>
                                <w:lang w:val="en-US"/>
                              </w:rPr>
                              <w:t>c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заявленными защитными свойствами и сертификатом соответствия;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необходимо правильно подбирать обувь по размеру и полноте с учетом индивидуальных особенностей стопы. При примерке обувь не должна причинять каких-либо неудобств, стопа не должна быть сжата;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эксплуатация обуви должна осуществляться в соответствии с ее сезонным назначением;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при надевании обуви необходимо расшнуровать ее, расстегнуть застежки и всегда пользоваться рожком для обуви (во избежание залома задника);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- перед каждым использованием обувь </w:t>
                            </w:r>
                            <w:proofErr w:type="gramStart"/>
                            <w:r w:rsidRPr="00AC3D94">
                              <w:rPr>
                                <w:sz w:val="14"/>
                                <w:szCs w:val="14"/>
                              </w:rPr>
                              <w:t>необходимо  проверить</w:t>
                            </w:r>
                            <w:proofErr w:type="gramEnd"/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на наличие повреждений; в случае обнаружения признаков повреждения обувь подлежит замене;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во время эксплуатации обуви не допускать порезов верха обуви и подошвы, которые приводят к снижению эксплуатационных свойств.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Обувь изготовлена из натуральных кожевенных материалов, в том числе из современных обувных материалов.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Обувь изготовлена </w:t>
                            </w:r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с двухслойной </w:t>
                            </w:r>
                            <w:proofErr w:type="spellStart"/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маслобензостойкой</w:t>
                            </w:r>
                            <w:proofErr w:type="spellEnd"/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, </w:t>
                            </w:r>
                            <w:proofErr w:type="spellStart"/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кислотощелочестойкой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, термостойкой (устойчивой к кратковременному контакту </w:t>
                            </w:r>
                            <w:r w:rsidRPr="00407658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(60 сек.) с нагретыми поверхностями до +300°С</w:t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)</w:t>
                            </w:r>
                            <w:r w:rsidRPr="00407658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</w:t>
                            </w:r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одошвой из</w:t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 полиуретана</w:t>
                            </w:r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 и нитрильной резины </w:t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литьевого</w:t>
                            </w:r>
                            <w:r w:rsidRPr="00AC3D9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 метода крепления.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Сведения о документе, в соответствии с которым изготовлено СИЗ: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обувь изготовлена в соответствии нормативной документацией изготовителя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ТО 50.519, ТО 50.539, ТО 50.540, ТО 50.541, ТО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 xml:space="preserve">50.546 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и</w:t>
                            </w:r>
                            <w:proofErr w:type="gramEnd"/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сертифицирована на соответствие требованиям </w:t>
                            </w: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ТР ТС 019/2011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«О безопасности средств индивидуальной защиты».   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Порядок проведения обслуживания СИЗ: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- после окончания носки и работы обувь должна быть очищена от загрязнений без повреждения материала верха и низа, вытерта и оставлена в вентилируемом помещении на расстоянии не менее </w:t>
                            </w:r>
                            <w:smartTag w:uri="urn:schemas-microsoft-com:office:smarttags" w:element="metricconverter">
                              <w:smartTagPr>
                                <w:attr w:name="ProductID" w:val="50 см"/>
                              </w:smartTagPr>
                              <w:r w:rsidRPr="00AC3D94">
                                <w:rPr>
                                  <w:sz w:val="14"/>
                                  <w:szCs w:val="14"/>
                                </w:rPr>
                                <w:t>50 см</w:t>
                              </w:r>
                            </w:smartTag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от обогревательных приборов в раскрытом виде для проветривания и просушки;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не допускается чистить обувь органическими растворителями;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- обувь должна систематически, не реже одного раза в неделю смазываться обувным кремом с последующей </w:t>
                            </w:r>
                            <w:proofErr w:type="spellStart"/>
                            <w:r w:rsidRPr="00AC3D94">
                              <w:rPr>
                                <w:sz w:val="14"/>
                                <w:szCs w:val="14"/>
                              </w:rPr>
                              <w:t>располировкой</w:t>
                            </w:r>
                            <w:proofErr w:type="spellEnd"/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щеткой-планкой;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при чистке использовать: эмульсионный крем – для обуви из хромовых кож, текстильные детали обуви очищать при помощи влажной ткани.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Информация о размерах СИЗ: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 размер обуви указывается на изделии.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Правила, условия и сроки хранения СИЗ: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- обувь должна храниться в складских помещениях исключающих попадание прямых солнечных лучей, воздействия паров, газов, при температуре +14</w:t>
                            </w:r>
                            <w:r w:rsidRPr="00AC3D94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0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>С…+25</w:t>
                            </w:r>
                            <w:r w:rsidRPr="00AC3D94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0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С и относительной влажности воздуха 50%-80%, на расстоянии </w:t>
                            </w:r>
                            <w:smartTag w:uri="urn:schemas-microsoft-com:office:smarttags" w:element="metricconverter">
                              <w:smartTagPr>
                                <w:attr w:name="ProductID" w:val="1,0 м"/>
                              </w:smartTagPr>
                              <w:r w:rsidRPr="00AC3D94">
                                <w:rPr>
                                  <w:sz w:val="14"/>
                                  <w:szCs w:val="14"/>
                                </w:rPr>
                                <w:t>1,0 м</w:t>
                              </w:r>
                            </w:smartTag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от наружных стен, отопительных и нагревательных приборов;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-  </w:t>
                            </w:r>
                            <w:r w:rsidRPr="00AC3D94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срок годности обуви – 5 лет с даты изготовления, при соблюдении правил транспортирования и хранения. </w:t>
                            </w:r>
                            <w:bookmarkStart w:id="0" w:name="_GoBack"/>
                            <w:bookmarkEnd w:id="0"/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Дата изготовления обуви (месяц, год) указывается на изделии. 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Требования к упаковке и транспортировке СИЗ: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- обувь упаковывается в потребительскую и транспортную тару (ящики из гофрированного картона); </w:t>
                            </w:r>
                          </w:p>
                          <w:p w:rsidR="00DC79A3" w:rsidRPr="00AC3D94" w:rsidRDefault="00DC79A3" w:rsidP="00DC79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- транспортирование обуви производится 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-</w:t>
                            </w: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Утилизация</w:t>
                            </w:r>
                            <w:r w:rsidRPr="00AC3D94">
                              <w:rPr>
                                <w:sz w:val="14"/>
                                <w:szCs w:val="14"/>
                              </w:rPr>
                              <w:t xml:space="preserve"> обуви не должна наносить вреда состоянию окружающей среды.</w:t>
                            </w:r>
                          </w:p>
                          <w:p w:rsidR="00DC79A3" w:rsidRPr="00AC3D94" w:rsidRDefault="00DC79A3" w:rsidP="00DC79A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sz w:val="14"/>
                                <w:szCs w:val="14"/>
                              </w:rPr>
                              <w:t>Обувь утилизировать в соответствии с правилами и установленными нормативными документами и правовыми актами на специальных предприятиях по утилизации отходов. Ограничения по утилизации зависит от загрязнений, полученных в результате эксплуатации.</w:t>
                            </w:r>
                          </w:p>
                          <w:p w:rsidR="00DC79A3" w:rsidRDefault="00DC79A3" w:rsidP="00DC79A3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C3D94">
                              <w:rPr>
                                <w:b/>
                                <w:sz w:val="14"/>
                                <w:szCs w:val="14"/>
                              </w:rPr>
                              <w:t>Обувь обеспечивает защиту от следующих факторов: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76"/>
                              <w:gridCol w:w="863"/>
                              <w:gridCol w:w="397"/>
                              <w:gridCol w:w="397"/>
                              <w:gridCol w:w="639"/>
                              <w:gridCol w:w="399"/>
                              <w:gridCol w:w="397"/>
                              <w:gridCol w:w="397"/>
                              <w:gridCol w:w="399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DC79A3" w:rsidTr="0017247E">
                              <w:tc>
                                <w:tcPr>
                                  <w:tcW w:w="3676" w:type="dxa"/>
                                  <w:vMerge w:val="restart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Наименование модели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Merge w:val="restart"/>
                                </w:tcPr>
                                <w:p w:rsidR="00DC79A3" w:rsidRDefault="00DC79A3" w:rsidP="0034315C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Подошва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12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Защитные свойства</w:t>
                                  </w:r>
                                </w:p>
                              </w:tc>
                            </w:tr>
                            <w:tr w:rsidR="00DC79A3" w:rsidTr="0017247E"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DC79A3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vMerge/>
                                </w:tcPr>
                                <w:p w:rsidR="00DC79A3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Нс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Нм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Мун200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Мп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Сж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См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Ми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Тп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Тн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20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Эс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DC79A3" w:rsidTr="0017247E">
                              <w:tc>
                                <w:tcPr>
                                  <w:tcW w:w="3676" w:type="dxa"/>
                                </w:tcPr>
                                <w:p w:rsidR="00DC79A3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E69FA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ботинки «СКЕЙТ»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 xml:space="preserve"> утепленные  модель 50.51</w:t>
                                  </w:r>
                                  <w:r w:rsidRPr="00AE69FA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ПУ</w:t>
                                  </w:r>
                                  <w:r w:rsidRPr="000D12D6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/резина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</w:pPr>
                                  <w:r w:rsidRPr="00432EC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79A3" w:rsidTr="0017247E">
                              <w:tc>
                                <w:tcPr>
                                  <w:tcW w:w="3676" w:type="dxa"/>
                                </w:tcPr>
                                <w:p w:rsidR="00DC79A3" w:rsidRPr="00AE69FA" w:rsidRDefault="00DC79A3" w:rsidP="0017247E">
                                  <w:pP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AE69FA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ботинки «СКЕЙТ» модель 50.539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DC79A3" w:rsidRPr="000D12D6" w:rsidRDefault="00DC79A3" w:rsidP="0017247E">
                                  <w:pPr>
                                    <w:jc w:val="both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ПУ</w:t>
                                  </w:r>
                                  <w:r w:rsidRPr="000D12D6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/резина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</w:pPr>
                                  <w:r w:rsidRPr="00432EC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79A3" w:rsidTr="0017247E">
                              <w:tc>
                                <w:tcPr>
                                  <w:tcW w:w="3676" w:type="dxa"/>
                                </w:tcPr>
                                <w:p w:rsidR="00DC79A3" w:rsidRPr="00AE69FA" w:rsidRDefault="00DC79A3" w:rsidP="0017247E">
                                  <w:pPr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AE69FA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полуботинки «СКЕЙТ» модель 50.540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DC79A3" w:rsidRDefault="00DC79A3" w:rsidP="0017247E">
                                  <w:r w:rsidRPr="00EB4164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ПУ/резина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</w:pPr>
                                  <w:r w:rsidRPr="00432EC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79A3" w:rsidTr="0017247E">
                              <w:tc>
                                <w:tcPr>
                                  <w:tcW w:w="3676" w:type="dxa"/>
                                </w:tcPr>
                                <w:p w:rsidR="00DC79A3" w:rsidRPr="00AE69FA" w:rsidRDefault="00DC79A3" w:rsidP="0017247E">
                                  <w:pPr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AE69FA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ботинки «НЕОТЕК» модель 50.541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DC79A3" w:rsidRDefault="00DC79A3" w:rsidP="0017247E">
                                  <w:r w:rsidRPr="00EB4164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ПУ/резина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</w:pPr>
                                  <w:r w:rsidRPr="00432EC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79A3" w:rsidTr="0017247E">
                              <w:tc>
                                <w:tcPr>
                                  <w:tcW w:w="3676" w:type="dxa"/>
                                </w:tcPr>
                                <w:p w:rsidR="00DC79A3" w:rsidRPr="00AE69FA" w:rsidRDefault="00DC79A3" w:rsidP="0017247E">
                                  <w:pPr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AE69FA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полуботинки «НЕОТЕК» модель 50.546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DC79A3" w:rsidRDefault="00DC79A3" w:rsidP="0017247E">
                                  <w:r w:rsidRPr="00EB4164">
                                    <w:rPr>
                                      <w:rFonts w:cs="Arial"/>
                                      <w:bCs/>
                                      <w:sz w:val="14"/>
                                      <w:szCs w:val="14"/>
                                      <w:lang w:eastAsia="zh-CN"/>
                                    </w:rPr>
                                    <w:t>ПУ/резина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Default="00DC79A3" w:rsidP="0017247E">
                                  <w:pPr>
                                    <w:jc w:val="center"/>
                                  </w:pPr>
                                  <w:r w:rsidRPr="00432EC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79A3" w:rsidRPr="000D12D6" w:rsidRDefault="00DC79A3" w:rsidP="0017247E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D12D6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DC79A3" w:rsidRDefault="00DC79A3" w:rsidP="00DC79A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Х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– наличие защитных свойств.</w:t>
                            </w:r>
                          </w:p>
                          <w:p w:rsidR="00DC79A3" w:rsidRPr="00255538" w:rsidRDefault="00DC79A3" w:rsidP="00DC79A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AE69FA">
                              <w:rPr>
                                <w:sz w:val="12"/>
                                <w:szCs w:val="12"/>
                              </w:rPr>
                              <w:t>- – защитное свойство не предусмотрено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DC79A3" w:rsidRPr="00255538" w:rsidRDefault="00DC79A3" w:rsidP="00DC79A3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255538">
                              <w:rPr>
                                <w:b/>
                                <w:sz w:val="12"/>
                                <w:szCs w:val="12"/>
                              </w:rPr>
                              <w:t>Примечание: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55538">
                              <w:rPr>
                                <w:sz w:val="12"/>
                                <w:szCs w:val="12"/>
                              </w:rPr>
                              <w:t>Нс</w:t>
                            </w:r>
                            <w:proofErr w:type="spellEnd"/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–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защита 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от сырой нефти, </w:t>
                            </w:r>
                            <w:proofErr w:type="spellStart"/>
                            <w:r w:rsidRPr="00255538">
                              <w:rPr>
                                <w:sz w:val="12"/>
                                <w:szCs w:val="12"/>
                              </w:rPr>
                              <w:t>Нм</w:t>
                            </w:r>
                            <w:proofErr w:type="spellEnd"/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-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защита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от нефтяных масел и продуктов тяжелых фракций, </w:t>
                            </w:r>
                            <w:r w:rsidRPr="00584C14">
                              <w:rPr>
                                <w:sz w:val="12"/>
                                <w:szCs w:val="12"/>
                              </w:rPr>
                              <w:t>Мун 200- защит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а</w:t>
                            </w:r>
                            <w:r w:rsidRPr="00584C14">
                              <w:rPr>
                                <w:sz w:val="12"/>
                                <w:szCs w:val="12"/>
                              </w:rPr>
                              <w:t xml:space="preserve"> от ударов в носочной части  энергией 200 Дж, </w:t>
                            </w:r>
                            <w:proofErr w:type="spellStart"/>
                            <w:r w:rsidRPr="00584C14">
                              <w:rPr>
                                <w:sz w:val="12"/>
                                <w:szCs w:val="12"/>
                              </w:rPr>
                              <w:t>Мп</w:t>
                            </w:r>
                            <w:proofErr w:type="spellEnd"/>
                            <w:r w:rsidRPr="00584C14">
                              <w:rPr>
                                <w:sz w:val="12"/>
                                <w:szCs w:val="12"/>
                              </w:rPr>
                              <w:t xml:space="preserve"> 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4C14">
                              <w:rPr>
                                <w:sz w:val="12"/>
                                <w:szCs w:val="12"/>
                              </w:rPr>
                              <w:t>защит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а</w:t>
                            </w:r>
                            <w:r w:rsidRPr="00584C14">
                              <w:rPr>
                                <w:sz w:val="12"/>
                                <w:szCs w:val="12"/>
                              </w:rPr>
                              <w:t xml:space="preserve"> от проколов (сопротивление сквозному  проколу не менее 1200Н), </w:t>
                            </w:r>
                            <w:proofErr w:type="spellStart"/>
                            <w:r w:rsidRPr="00255538">
                              <w:rPr>
                                <w:sz w:val="12"/>
                                <w:szCs w:val="12"/>
                              </w:rPr>
                              <w:t>Сж</w:t>
                            </w:r>
                            <w:proofErr w:type="spellEnd"/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защита 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от скольжения по </w:t>
                            </w:r>
                            <w:proofErr w:type="spellStart"/>
                            <w:r w:rsidRPr="00255538">
                              <w:rPr>
                                <w:sz w:val="12"/>
                                <w:szCs w:val="12"/>
                              </w:rPr>
                              <w:t>зажиренным</w:t>
                            </w:r>
                            <w:proofErr w:type="spellEnd"/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поверхностям, 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м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защита 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от скольжения по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мокрым 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>поверхностям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, Ми – защита от истирания, 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584C14">
                              <w:rPr>
                                <w:sz w:val="12"/>
                                <w:szCs w:val="12"/>
                              </w:rPr>
                              <w:t>Тп</w:t>
                            </w:r>
                            <w:proofErr w:type="spellEnd"/>
                            <w:r w:rsidRPr="00584C14">
                              <w:rPr>
                                <w:sz w:val="12"/>
                                <w:szCs w:val="12"/>
                              </w:rPr>
                              <w:t>- защит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а от </w:t>
                            </w:r>
                            <w:r w:rsidRPr="00584C14">
                              <w:rPr>
                                <w:sz w:val="12"/>
                                <w:szCs w:val="12"/>
                              </w:rPr>
                              <w:t xml:space="preserve">кратковременного контакта (60 сек.) с нагретыми поверхностями до +300°С,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Тн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20- защита</w:t>
                            </w:r>
                            <w:r w:rsidRPr="0017247E">
                              <w:rPr>
                                <w:sz w:val="12"/>
                                <w:szCs w:val="12"/>
                              </w:rPr>
                              <w:t xml:space="preserve"> от пониженных температур до минус 20°С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Pr="00DC79A3">
                              <w:rPr>
                                <w:sz w:val="12"/>
                                <w:szCs w:val="12"/>
                              </w:rPr>
                              <w:t>для эксплуатации в I-II, III климатических поясах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17247E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E69FA">
                              <w:rPr>
                                <w:sz w:val="12"/>
                                <w:szCs w:val="12"/>
                              </w:rPr>
                              <w:t xml:space="preserve">Эс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Pr="00AE69FA">
                              <w:rPr>
                                <w:sz w:val="12"/>
                                <w:szCs w:val="12"/>
                              </w:rPr>
                              <w:t xml:space="preserve"> защит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а</w:t>
                            </w:r>
                            <w:r w:rsidRPr="00AE69FA">
                              <w:rPr>
                                <w:sz w:val="12"/>
                                <w:szCs w:val="12"/>
                              </w:rPr>
                              <w:t xml:space="preserve"> от воздействия статического электричества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>З 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защита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 от общих производственных загрязнений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, У – защита от статических нагрузок ( от утомляемости)</w:t>
                            </w:r>
                            <w:r w:rsidRPr="00255538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:rsidR="00DC79A3" w:rsidRPr="00255538" w:rsidRDefault="00DC79A3" w:rsidP="00DC79A3">
                            <w:pPr>
                              <w:spacing w:line="220" w:lineRule="atLeast"/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255538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Гарантийный срок носки обуви – 70 дней</w:t>
                            </w:r>
                          </w:p>
                          <w:p w:rsidR="00DC79A3" w:rsidRPr="00255538" w:rsidRDefault="00DC79A3" w:rsidP="00DC79A3">
                            <w:pPr>
                              <w:spacing w:line="220" w:lineRule="atLeast"/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255538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со дня выдачи при соблюдении всех условий эксплуатации, транспортирования и хранения.</w:t>
                            </w:r>
                          </w:p>
                          <w:p w:rsidR="00DC79A3" w:rsidRPr="00DF321A" w:rsidRDefault="00DC79A3" w:rsidP="00DC79A3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C79A3" w:rsidRPr="005D0FCB" w:rsidRDefault="00DC79A3" w:rsidP="00DC7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12BA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441.85pt;margin-top:12.45pt;width:493.05pt;height:74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EGQgIAAFcEAAAOAAAAZHJzL2Uyb0RvYy54bWysVM2O0zAQviPxDpbvNE1pu9uo6WrpUoS0&#10;/EgLD+A4TmPheIztNim3vfMKvAMHDtx4he4bMXa6pVrggsjBmvGMv5n5Zibzi65RZCusk6Bzmg6G&#10;lAjNoZR6ndP371ZPzilxnumSKdAipzvh6MXi8aN5azIxghpUKSxBEO2y1uS09t5kSeJ4LRrmBmCE&#10;RmMFtmEeVbtOSstaRG9UMhoOp0kLtjQWuHAOb696I11E/KoS3L+pKic8UTnF3Hw8bTyLcCaLOcvW&#10;lpla8kMa7B+yaJjUGPQIdcU8Ixsrf4NqJLfgoPIDDk0CVSW5iDVgNenwQTU3NTMi1oLkOHOkyf0/&#10;WP56+9YSWeZ0RolmDbZo/2X/df9t/2P//e727jOZBY5a4zJ0vTHo7Ltn0GGvY73OXAP/4IiGZc30&#10;WlxaC20tWIk5puFlcvK0x3EBpGhfQYnB2MZDBOoq2wQCkRKC6Nir3bE/ovOE4+V0NE3Pnk4o4Wib&#10;TUZpOosdTFh2/9xY518IaEgQcmpxACI82147H9Jh2b1LiOZAyXIllYqKXRdLZcmW4bCs4hcreOCm&#10;NGlj+EnPwF8hhvH7E0QjPU69kk1Oz49OLAu8PddlnEnPpOplTFnpA5GBu55F3xXdoTEFlDuk1EI/&#10;3biNKNRgP1HS4mTn1H3cMCsoUS81tmWWjsdhFaIynpyNULGnluLUwjRHqJx6Snpx6fv12Rgr1zVG&#10;6gdBwyW2spKR5NDzPqtD3ji9kfvDpoX1ONWj16//weInAAAA//8DAFBLAwQUAAYACAAAACEAWoyu&#10;Vd8AAAAIAQAADwAAAGRycy9kb3ducmV2LnhtbEyPzU7DMBCE70i8g7VIXBB1moaQhDgVQgLBDdoK&#10;rm68TSL8E2w3DW/PcoLjaEYz39Tr2Wg2oQ+DswKWiwQY2tapwXYCdtvH6wJYiNIqqZ1FAd8YYN2c&#10;n9WyUu5k33DaxI5RiQ2VFNDHOFach7ZHI8PCjWjJOzhvZCTpO668PFG50TxNkpwbOVha6OWIDz22&#10;n5ujEVBkz9NHeFm9vrf5QZfx6nZ6+vJCXF7M93fAIs7xLwy/+IQODTHt3dGqwLQAOhIFpFkJjNyy&#10;yJfA9hS7SbMV8Kbm/w80PwAAAP//AwBQSwECLQAUAAYACAAAACEAtoM4kv4AAADhAQAAEwAAAAAA&#10;AAAAAAAAAAAAAAAAW0NvbnRlbnRfVHlwZXNdLnhtbFBLAQItABQABgAIAAAAIQA4/SH/1gAAAJQB&#10;AAALAAAAAAAAAAAAAAAAAC8BAABfcmVscy8ucmVsc1BLAQItABQABgAIAAAAIQBEpsEGQgIAAFcE&#10;AAAOAAAAAAAAAAAAAAAAAC4CAABkcnMvZTJvRG9jLnhtbFBLAQItABQABgAIAAAAIQBajK5V3wAA&#10;AAgBAAAPAAAAAAAAAAAAAAAAAJwEAABkcnMvZG93bnJldi54bWxQSwUGAAAAAAQABADzAAAAqAUA&#10;AAAA&#10;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6"/>
                        <w:gridCol w:w="4248"/>
                      </w:tblGrid>
                      <w:tr w:rsidR="00DC79A3" w:rsidRPr="007240D0" w:rsidTr="0034315C">
                        <w:tc>
                          <w:tcPr>
                            <w:tcW w:w="6096" w:type="dxa"/>
                            <w:shd w:val="clear" w:color="auto" w:fill="auto"/>
                          </w:tcPr>
                          <w:p w:rsidR="00DC79A3" w:rsidRDefault="00DC79A3" w:rsidP="00511A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34315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1BD68D" wp14:editId="6E02B95C">
                                  <wp:extent cx="1781175" cy="584448"/>
                                  <wp:effectExtent l="0" t="0" r="0" b="635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5697" cy="585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9A3" w:rsidRDefault="00DC79A3" w:rsidP="00511A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C79A3" w:rsidRPr="007240D0" w:rsidRDefault="00DC79A3" w:rsidP="00511A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7240D0">
                              <w:rPr>
                                <w:b/>
                                <w:sz w:val="18"/>
                                <w:szCs w:val="18"/>
                              </w:rPr>
                              <w:t>Поставщик:</w:t>
                            </w:r>
                            <w:r w:rsidRPr="007240D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0D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ПВ ООО </w:t>
                            </w:r>
                            <w:r w:rsidRPr="00BB3F98">
                              <w:rPr>
                                <w:b/>
                                <w:sz w:val="18"/>
                                <w:szCs w:val="18"/>
                              </w:rPr>
                              <w:t>«Фирма «Техноавиа»</w:t>
                            </w:r>
                          </w:p>
                          <w:p w:rsidR="00DC79A3" w:rsidRPr="007240D0" w:rsidRDefault="00DC79A3" w:rsidP="00511A32">
                            <w:pPr>
                              <w:ind w:left="-108" w:firstLine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Россия,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 xml:space="preserve">125476, Москва, ул. Василия </w:t>
                            </w:r>
                            <w:proofErr w:type="spellStart"/>
                            <w:r w:rsidRPr="007240D0">
                              <w:rPr>
                                <w:sz w:val="18"/>
                                <w:szCs w:val="18"/>
                              </w:rPr>
                              <w:t>Петушкова</w:t>
                            </w:r>
                            <w:proofErr w:type="spellEnd"/>
                            <w:r w:rsidRPr="007240D0">
                              <w:rPr>
                                <w:sz w:val="18"/>
                                <w:szCs w:val="18"/>
                              </w:rPr>
                              <w:t>, 7;</w:t>
                            </w:r>
                          </w:p>
                          <w:p w:rsidR="00DC79A3" w:rsidRDefault="00DC79A3" w:rsidP="00511A32">
                            <w:pPr>
                              <w:ind w:left="-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 xml:space="preserve">тел.: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+7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 xml:space="preserve"> 495 787-90-30,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+7 495 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>948-86-02;</w:t>
                            </w:r>
                          </w:p>
                          <w:p w:rsidR="00DC79A3" w:rsidRPr="007240D0" w:rsidRDefault="00DC79A3" w:rsidP="00511A32">
                            <w:pPr>
                              <w:ind w:left="-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 xml:space="preserve"> е-</w:t>
                            </w:r>
                            <w:r w:rsidRPr="007240D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7240D0">
                              <w:rPr>
                                <w:sz w:val="18"/>
                                <w:szCs w:val="18"/>
                                <w:lang w:val="en-US"/>
                              </w:rPr>
                              <w:t>inform</w:t>
                            </w:r>
                            <w:r w:rsidRPr="007240D0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7240D0">
                              <w:rPr>
                                <w:sz w:val="18"/>
                                <w:szCs w:val="18"/>
                                <w:lang w:val="en-US"/>
                              </w:rPr>
                              <w:t>technoavia</w:t>
                            </w:r>
                            <w:proofErr w:type="spellEnd"/>
                            <w:r w:rsidRPr="007240D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7240D0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  <w:tc>
                          <w:tcPr>
                            <w:tcW w:w="4248" w:type="dxa"/>
                            <w:shd w:val="clear" w:color="auto" w:fill="auto"/>
                          </w:tcPr>
                          <w:p w:rsidR="00DC79A3" w:rsidRDefault="00DC79A3" w:rsidP="00511A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315C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8DEBF7" wp14:editId="54A25226">
                                  <wp:extent cx="502529" cy="474486"/>
                                  <wp:effectExtent l="0" t="0" r="0" b="1905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689" cy="476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79A3" w:rsidRDefault="00DC79A3" w:rsidP="00511A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C79A3" w:rsidRDefault="00DC79A3" w:rsidP="0034315C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40D0">
                              <w:rPr>
                                <w:b/>
                                <w:sz w:val="18"/>
                                <w:szCs w:val="18"/>
                              </w:rPr>
                              <w:t>Изготовитель</w:t>
                            </w:r>
                            <w:r w:rsidRPr="007240D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</w:p>
                          <w:p w:rsidR="00DC79A3" w:rsidRDefault="00DC79A3" w:rsidP="0034315C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400C">
                              <w:rPr>
                                <w:sz w:val="18"/>
                                <w:szCs w:val="18"/>
                                <w:lang w:val="en-US"/>
                              </w:rPr>
                              <w:t>ZHEJIANG BAISU SHOES CO.,LTD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34315C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DC79A3" w:rsidRDefault="00DC79A3" w:rsidP="0034315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>Китай</w:t>
                            </w:r>
                            <w:proofErr w:type="spellEnd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>Dongxin</w:t>
                            </w:r>
                            <w:proofErr w:type="spellEnd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industrial area, </w:t>
                            </w:r>
                            <w:proofErr w:type="spellStart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>Xincheng</w:t>
                            </w:r>
                            <w:proofErr w:type="spellEnd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town, </w:t>
                            </w:r>
                          </w:p>
                          <w:p w:rsidR="00DC79A3" w:rsidRPr="0034315C" w:rsidRDefault="00DC79A3" w:rsidP="0034315C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>Ruian</w:t>
                            </w:r>
                            <w:proofErr w:type="spellEnd"/>
                            <w:r w:rsidRPr="0034315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city Zhejiang, China   325206</w:t>
                            </w:r>
                          </w:p>
                        </w:tc>
                      </w:tr>
                    </w:tbl>
                    <w:p w:rsidR="00DC79A3" w:rsidRPr="0034315C" w:rsidRDefault="00DC79A3" w:rsidP="00DC79A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DC79A3" w:rsidRPr="0034315C" w:rsidRDefault="00DC79A3" w:rsidP="00DC79A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DC79A3" w:rsidRPr="0034315C" w:rsidRDefault="00DC79A3" w:rsidP="00DC79A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DC79A3" w:rsidRPr="00255538" w:rsidRDefault="00DC79A3" w:rsidP="00DC79A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5553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ИНСТРУКЦИЯ</w:t>
                      </w:r>
                      <w:r w:rsidR="00565A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ПО ЭКСПЛУАТАЦИИ</w:t>
                      </w:r>
                    </w:p>
                    <w:p w:rsidR="00DC79A3" w:rsidRDefault="00DC79A3" w:rsidP="00DC79A3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5553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обуви специальной производства фирмы «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ZHEJIANG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BAISU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SHOES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CO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.,</w:t>
                      </w:r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LTD</w:t>
                      </w:r>
                      <w:proofErr w:type="gramEnd"/>
                      <w:r w:rsidRPr="0084400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,</w:t>
                      </w:r>
                      <w:r w:rsidRPr="0025553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»</w:t>
                      </w:r>
                    </w:p>
                    <w:p w:rsidR="00DC79A3" w:rsidRPr="00255538" w:rsidRDefault="00DC79A3" w:rsidP="00DC79A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DC79A3" w:rsidRPr="00AC3D94" w:rsidRDefault="00DC79A3" w:rsidP="00DC79A3">
                      <w:pPr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Тип СИЗ: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AC3D94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 xml:space="preserve">Средства индивидуальной защиты ног: </w:t>
                      </w:r>
                      <w:r w:rsidRPr="0084400C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 xml:space="preserve">обувь специальная для защиты от химических факторов (нефти (кроме полуботинок) и нефтепродуктов), 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 xml:space="preserve">в том числе </w:t>
                      </w:r>
                      <w:r w:rsidRPr="0084400C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от повышенных температур: от контакт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а с нагретой поверхностью</w:t>
                      </w:r>
                      <w:r w:rsidRPr="0084400C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 xml:space="preserve">; 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 xml:space="preserve">в том числе от пониженных температур </w:t>
                      </w:r>
                      <w:r w:rsidRPr="0040765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(для эксплуатации в I-II, III климатических поясах)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 xml:space="preserve">; </w:t>
                      </w:r>
                      <w:r w:rsidRPr="0084400C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от механических воздействий: от ударов, от проколов; от скольжения, от истирания; от воздействия статического электричества; от общих производственных загрязнений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.</w:t>
                      </w:r>
                    </w:p>
                    <w:p w:rsidR="00DC79A3" w:rsidRDefault="00DC79A3" w:rsidP="00DC79A3">
                      <w:r w:rsidRPr="00AC3D94">
                        <w:rPr>
                          <w:b/>
                          <w:sz w:val="14"/>
                          <w:szCs w:val="14"/>
                        </w:rPr>
                        <w:t xml:space="preserve">Ограничения по использованию, обусловленные возрастом, состоянием здоровья и другими физиологическими особенностями пользователей отсутствуют, за исключением случаев наличия медицинских показаний к применению </w:t>
                      </w:r>
                      <w:r w:rsidRPr="00264C8A">
                        <w:rPr>
                          <w:b/>
                          <w:sz w:val="14"/>
                          <w:szCs w:val="14"/>
                        </w:rPr>
                        <w:t>других ви</w:t>
                      </w:r>
                      <w:r w:rsidRPr="00264C8A">
                        <w:rPr>
                          <w:sz w:val="14"/>
                          <w:szCs w:val="14"/>
                        </w:rPr>
                        <w:t>дов обуви</w:t>
                      </w:r>
                      <w:r w:rsidRPr="00264C8A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DC79A3" w:rsidRPr="00AC3D94" w:rsidRDefault="00DC79A3" w:rsidP="00DC79A3">
                      <w:pPr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Страна-изготовитель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sz w:val="14"/>
                          <w:szCs w:val="14"/>
                        </w:rPr>
                        <w:t>Китай</w:t>
                      </w:r>
                    </w:p>
                    <w:p w:rsidR="00DC79A3" w:rsidRPr="00AC3D94" w:rsidRDefault="00DC79A3" w:rsidP="00DC79A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Рекомендации по использованию СИЗ и сведения о способах безопасного применения: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- использовать обувь в соответствии </w:t>
                      </w:r>
                      <w:r w:rsidRPr="00AC3D94">
                        <w:rPr>
                          <w:sz w:val="14"/>
                          <w:szCs w:val="14"/>
                          <w:lang w:val="en-US"/>
                        </w:rPr>
                        <w:t>c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 заявленными защитными свойствами и сертификатом соответствия;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необходимо правильно подбирать обувь по размеру и полноте с учетом индивидуальных особенностей стопы. При примерке обувь не должна причинять каких-либо неудобств, стопа не должна быть сжата;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эксплуатация обуви должна осуществляться в соответствии с ее сезонным назначением;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при надевании обуви необходимо расшнуровать ее, расстегнуть застежки и всегда пользоваться рожком для обуви (во избежание залома задника);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- перед каждым использованием обувь </w:t>
                      </w:r>
                      <w:proofErr w:type="gramStart"/>
                      <w:r w:rsidRPr="00AC3D94">
                        <w:rPr>
                          <w:sz w:val="14"/>
                          <w:szCs w:val="14"/>
                        </w:rPr>
                        <w:t>необходимо  проверить</w:t>
                      </w:r>
                      <w:proofErr w:type="gramEnd"/>
                      <w:r w:rsidRPr="00AC3D94">
                        <w:rPr>
                          <w:sz w:val="14"/>
                          <w:szCs w:val="14"/>
                        </w:rPr>
                        <w:t xml:space="preserve"> на наличие повреждений; в случае обнаружения признаков повреждения обувь подлежит замене;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во время эксплуатации обуви не допускать порезов верха обуви и подошвы, которые приводят к снижению эксплуатационных свойств.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Обувь изготовлена из натуральных кожевенных материалов, в том числе из современных обувных материалов.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Обувь изготовлена </w:t>
                      </w:r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с двухслойной </w:t>
                      </w:r>
                      <w:proofErr w:type="spellStart"/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маслобензостойкой</w:t>
                      </w:r>
                      <w:proofErr w:type="spellEnd"/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, </w:t>
                      </w:r>
                      <w:proofErr w:type="spellStart"/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кислотощелочестойкой</w:t>
                      </w:r>
                      <w:proofErr w:type="spellEnd"/>
                      <w:r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, термостойкой (устойчивой к кратковременному контакту </w:t>
                      </w:r>
                      <w:r w:rsidRPr="00407658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(60 сек.) с нагретыми поверхностями до +300°С</w:t>
                      </w:r>
                      <w:r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)</w:t>
                      </w:r>
                      <w:r w:rsidRPr="00407658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п</w:t>
                      </w:r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одошвой из</w:t>
                      </w:r>
                      <w:r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 полиуретана</w:t>
                      </w:r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 и нитрильной резины </w:t>
                      </w:r>
                      <w:r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>литьевого</w:t>
                      </w:r>
                      <w:r w:rsidRPr="00AC3D94">
                        <w:rPr>
                          <w:rFonts w:cs="Arial"/>
                          <w:bCs/>
                          <w:sz w:val="14"/>
                          <w:szCs w:val="14"/>
                          <w:lang w:eastAsia="zh-CN"/>
                        </w:rPr>
                        <w:t xml:space="preserve"> метода крепления.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Сведения о документе, в соответствии с которым изготовлено СИЗ:</w:t>
                      </w:r>
                    </w:p>
                    <w:p w:rsidR="00DC79A3" w:rsidRPr="00AC3D94" w:rsidRDefault="00DC79A3" w:rsidP="00DC79A3">
                      <w:pPr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обувь изготовлена в соответствии нормативной документацией изготовителя</w:t>
                      </w:r>
                      <w:r>
                        <w:rPr>
                          <w:sz w:val="14"/>
                          <w:szCs w:val="14"/>
                        </w:rPr>
                        <w:t xml:space="preserve"> ТО 50.519, ТО 50.539, ТО 50.540, ТО 50.541, ТО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 xml:space="preserve">50.546 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 и</w:t>
                      </w:r>
                      <w:proofErr w:type="gramEnd"/>
                      <w:r w:rsidRPr="00AC3D94">
                        <w:rPr>
                          <w:sz w:val="14"/>
                          <w:szCs w:val="14"/>
                        </w:rPr>
                        <w:t xml:space="preserve"> сертифицирована на соответствие требованиям </w:t>
                      </w:r>
                      <w:r w:rsidRPr="00AC3D94">
                        <w:rPr>
                          <w:b/>
                          <w:sz w:val="14"/>
                          <w:szCs w:val="14"/>
                        </w:rPr>
                        <w:t>ТР ТС 019/2011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 «О безопасности средств индивидуальной защиты».   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Порядок проведения обслуживания СИЗ: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- после окончания носки и работы обувь должна быть очищена от загрязнений без повреждения материала верха и низа, вытерта и оставлена в вентилируемом помещении на расстоянии не менее </w:t>
                      </w:r>
                      <w:smartTag w:uri="urn:schemas-microsoft-com:office:smarttags" w:element="metricconverter">
                        <w:smartTagPr>
                          <w:attr w:name="ProductID" w:val="50 см"/>
                        </w:smartTagPr>
                        <w:r w:rsidRPr="00AC3D94">
                          <w:rPr>
                            <w:sz w:val="14"/>
                            <w:szCs w:val="14"/>
                          </w:rPr>
                          <w:t>50 см</w:t>
                        </w:r>
                      </w:smartTag>
                      <w:r w:rsidRPr="00AC3D94">
                        <w:rPr>
                          <w:sz w:val="14"/>
                          <w:szCs w:val="14"/>
                        </w:rPr>
                        <w:t xml:space="preserve"> от обогревательных приборов в раскрытом виде для проветривания и просушки;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не допускается чистить обувь органическими растворителями;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- обувь должна систематически, не реже одного раза в неделю смазываться обувным кремом с последующей </w:t>
                      </w:r>
                      <w:proofErr w:type="spellStart"/>
                      <w:r w:rsidRPr="00AC3D94">
                        <w:rPr>
                          <w:sz w:val="14"/>
                          <w:szCs w:val="14"/>
                        </w:rPr>
                        <w:t>располировкой</w:t>
                      </w:r>
                      <w:proofErr w:type="spellEnd"/>
                      <w:r w:rsidRPr="00AC3D94">
                        <w:rPr>
                          <w:sz w:val="14"/>
                          <w:szCs w:val="14"/>
                        </w:rPr>
                        <w:t xml:space="preserve"> щеткой-планкой;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при чистке использовать: эмульсионный крем – для обуви из хромовых кож, текстильные детали обуви очищать при помощи влажной ткани.</w:t>
                      </w:r>
                    </w:p>
                    <w:p w:rsidR="00DC79A3" w:rsidRPr="00AC3D94" w:rsidRDefault="00DC79A3" w:rsidP="00DC79A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Информация о размерах СИЗ:</w:t>
                      </w:r>
                    </w:p>
                    <w:p w:rsidR="00DC79A3" w:rsidRPr="00AC3D94" w:rsidRDefault="00DC79A3" w:rsidP="00DC79A3">
                      <w:pPr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 размер обуви указывается на изделии.</w:t>
                      </w:r>
                    </w:p>
                    <w:p w:rsidR="00DC79A3" w:rsidRPr="00AC3D94" w:rsidRDefault="00DC79A3" w:rsidP="00DC79A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Правила, условия и сроки хранения СИЗ: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 - обувь должна храниться в складских помещениях исключающих попадание прямых солнечных лучей, воздействия паров, газов, при температуре +14</w:t>
                      </w:r>
                      <w:r w:rsidRPr="00AC3D94">
                        <w:rPr>
                          <w:sz w:val="14"/>
                          <w:szCs w:val="14"/>
                          <w:vertAlign w:val="superscript"/>
                        </w:rPr>
                        <w:t>0</w:t>
                      </w:r>
                      <w:r w:rsidRPr="00AC3D94">
                        <w:rPr>
                          <w:sz w:val="14"/>
                          <w:szCs w:val="14"/>
                        </w:rPr>
                        <w:t>С…+25</w:t>
                      </w:r>
                      <w:r w:rsidRPr="00AC3D94">
                        <w:rPr>
                          <w:sz w:val="14"/>
                          <w:szCs w:val="14"/>
                          <w:vertAlign w:val="superscript"/>
                        </w:rPr>
                        <w:t>0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С и относительной влажности воздуха 50%-80%, на расстоянии </w:t>
                      </w:r>
                      <w:smartTag w:uri="urn:schemas-microsoft-com:office:smarttags" w:element="metricconverter">
                        <w:smartTagPr>
                          <w:attr w:name="ProductID" w:val="1,0 м"/>
                        </w:smartTagPr>
                        <w:r w:rsidRPr="00AC3D94">
                          <w:rPr>
                            <w:sz w:val="14"/>
                            <w:szCs w:val="14"/>
                          </w:rPr>
                          <w:t>1,0 м</w:t>
                        </w:r>
                      </w:smartTag>
                      <w:r w:rsidRPr="00AC3D94">
                        <w:rPr>
                          <w:sz w:val="14"/>
                          <w:szCs w:val="14"/>
                        </w:rPr>
                        <w:t xml:space="preserve"> от наружных стен, отопительных и нагревательных приборов;</w:t>
                      </w:r>
                    </w:p>
                    <w:p w:rsidR="00DC79A3" w:rsidRPr="00AC3D94" w:rsidRDefault="00DC79A3" w:rsidP="00DC79A3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 -  </w:t>
                      </w:r>
                      <w:r w:rsidRPr="00AC3D94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срок годности обуви – 5 лет с даты изготовления, при соблюдении правил транспортирования и хранения. </w:t>
                      </w:r>
                      <w:bookmarkStart w:id="1" w:name="_GoBack"/>
                      <w:bookmarkEnd w:id="1"/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Дата изготовления обуви (месяц, год) указывается на изделии. </w:t>
                      </w:r>
                    </w:p>
                    <w:p w:rsidR="00DC79A3" w:rsidRPr="00AC3D94" w:rsidRDefault="00DC79A3" w:rsidP="00DC79A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Требования к упаковке и транспортировке СИЗ:</w:t>
                      </w:r>
                    </w:p>
                    <w:p w:rsidR="00DC79A3" w:rsidRPr="00AC3D94" w:rsidRDefault="00DC79A3" w:rsidP="00DC79A3">
                      <w:pPr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 - обувь упаковывается в потребительскую и транспортную тару (ящики из гофрированного картона); </w:t>
                      </w:r>
                    </w:p>
                    <w:p w:rsidR="00DC79A3" w:rsidRPr="00AC3D94" w:rsidRDefault="00DC79A3" w:rsidP="00DC79A3">
                      <w:pPr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 xml:space="preserve"> - транспортирование обуви производится 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-</w:t>
                      </w:r>
                      <w:r w:rsidRPr="00AC3D94">
                        <w:rPr>
                          <w:b/>
                          <w:sz w:val="14"/>
                          <w:szCs w:val="14"/>
                        </w:rPr>
                        <w:t xml:space="preserve"> Утилизация</w:t>
                      </w:r>
                      <w:r w:rsidRPr="00AC3D94">
                        <w:rPr>
                          <w:sz w:val="14"/>
                          <w:szCs w:val="14"/>
                        </w:rPr>
                        <w:t xml:space="preserve"> обуви не должна наносить вреда состоянию окружающей среды.</w:t>
                      </w:r>
                    </w:p>
                    <w:p w:rsidR="00DC79A3" w:rsidRPr="00AC3D94" w:rsidRDefault="00DC79A3" w:rsidP="00DC79A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AC3D94">
                        <w:rPr>
                          <w:sz w:val="14"/>
                          <w:szCs w:val="14"/>
                        </w:rPr>
                        <w:t>Обувь утилизировать в соответствии с правилами и установленными нормативными документами и правовыми актами на специальных предприятиях по утилизации отходов. Ограничения по утилизации зависит от загрязнений, полученных в результате эксплуатации.</w:t>
                      </w:r>
                    </w:p>
                    <w:p w:rsidR="00DC79A3" w:rsidRDefault="00DC79A3" w:rsidP="00DC79A3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AC3D94">
                        <w:rPr>
                          <w:b/>
                          <w:sz w:val="14"/>
                          <w:szCs w:val="14"/>
                        </w:rPr>
                        <w:t>Обувь обеспечивает защиту от следующих факторов: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76"/>
                        <w:gridCol w:w="863"/>
                        <w:gridCol w:w="397"/>
                        <w:gridCol w:w="397"/>
                        <w:gridCol w:w="639"/>
                        <w:gridCol w:w="399"/>
                        <w:gridCol w:w="397"/>
                        <w:gridCol w:w="397"/>
                        <w:gridCol w:w="399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DC79A3" w:rsidTr="0017247E">
                        <w:tc>
                          <w:tcPr>
                            <w:tcW w:w="3676" w:type="dxa"/>
                            <w:vMerge w:val="restart"/>
                          </w:tcPr>
                          <w:p w:rsidR="00DC79A3" w:rsidRDefault="00DC79A3" w:rsidP="0017247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Наименование модели</w:t>
                            </w:r>
                          </w:p>
                        </w:tc>
                        <w:tc>
                          <w:tcPr>
                            <w:tcW w:w="863" w:type="dxa"/>
                            <w:vMerge w:val="restart"/>
                          </w:tcPr>
                          <w:p w:rsidR="00DC79A3" w:rsidRDefault="00DC79A3" w:rsidP="0034315C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Подошва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12"/>
                          </w:tcPr>
                          <w:p w:rsidR="00DC79A3" w:rsidRDefault="00DC79A3" w:rsidP="0017247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Защитные свойства</w:t>
                            </w:r>
                          </w:p>
                        </w:tc>
                      </w:tr>
                      <w:tr w:rsidR="00DC79A3" w:rsidTr="0017247E">
                        <w:tc>
                          <w:tcPr>
                            <w:tcW w:w="3676" w:type="dxa"/>
                            <w:vMerge/>
                          </w:tcPr>
                          <w:p w:rsidR="00DC79A3" w:rsidRDefault="00DC79A3" w:rsidP="0017247E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vMerge/>
                          </w:tcPr>
                          <w:p w:rsidR="00DC79A3" w:rsidRDefault="00DC79A3" w:rsidP="0017247E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Нс</w:t>
                            </w:r>
                            <w:proofErr w:type="spellEnd"/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Нм</w:t>
                            </w:r>
                            <w:proofErr w:type="spellEnd"/>
                          </w:p>
                        </w:tc>
                        <w:tc>
                          <w:tcPr>
                            <w:tcW w:w="639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Мун200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Мп</w:t>
                            </w:r>
                            <w:proofErr w:type="spellEnd"/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Сж</w:t>
                            </w:r>
                            <w:proofErr w:type="spellEnd"/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См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Ми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Тп</w:t>
                            </w:r>
                            <w:proofErr w:type="spellEnd"/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Тн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20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Эс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У</w:t>
                            </w:r>
                          </w:p>
                        </w:tc>
                      </w:tr>
                      <w:tr w:rsidR="00DC79A3" w:rsidTr="0017247E">
                        <w:tc>
                          <w:tcPr>
                            <w:tcW w:w="3676" w:type="dxa"/>
                          </w:tcPr>
                          <w:p w:rsidR="00DC79A3" w:rsidRDefault="00DC79A3" w:rsidP="0017247E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E69FA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ботинки «СКЕЙТ»</w:t>
                            </w: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 xml:space="preserve"> утепленные  модель 50.51</w:t>
                            </w:r>
                            <w:r w:rsidRPr="00AE69FA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ПУ</w:t>
                            </w:r>
                            <w:r w:rsidRPr="000D12D6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/резина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Default="00DC79A3" w:rsidP="0017247E">
                            <w:pPr>
                              <w:jc w:val="center"/>
                            </w:pPr>
                            <w:r w:rsidRPr="00432EC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</w:tr>
                      <w:tr w:rsidR="00DC79A3" w:rsidTr="0017247E">
                        <w:tc>
                          <w:tcPr>
                            <w:tcW w:w="3676" w:type="dxa"/>
                          </w:tcPr>
                          <w:p w:rsidR="00DC79A3" w:rsidRPr="00AE69FA" w:rsidRDefault="00DC79A3" w:rsidP="0017247E">
                            <w:pPr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AE69FA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ботинки «СКЕЙТ» модель 50.539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:rsidR="00DC79A3" w:rsidRPr="000D12D6" w:rsidRDefault="00DC79A3" w:rsidP="0017247E">
                            <w:pPr>
                              <w:jc w:val="both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ПУ</w:t>
                            </w:r>
                            <w:r w:rsidRPr="000D12D6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/резина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Default="00DC79A3" w:rsidP="0017247E">
                            <w:pPr>
                              <w:jc w:val="center"/>
                            </w:pPr>
                            <w:r w:rsidRPr="00432EC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</w:tr>
                      <w:tr w:rsidR="00DC79A3" w:rsidTr="0017247E">
                        <w:tc>
                          <w:tcPr>
                            <w:tcW w:w="3676" w:type="dxa"/>
                          </w:tcPr>
                          <w:p w:rsidR="00DC79A3" w:rsidRPr="00AE69FA" w:rsidRDefault="00DC79A3" w:rsidP="0017247E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AE69FA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полуботинки «СКЕЙТ» модель 50.540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:rsidR="00DC79A3" w:rsidRDefault="00DC79A3" w:rsidP="0017247E">
                            <w:r w:rsidRPr="00EB416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ПУ/резина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Default="00DC79A3" w:rsidP="0017247E">
                            <w:pPr>
                              <w:jc w:val="center"/>
                            </w:pPr>
                            <w:r w:rsidRPr="00432EC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</w:tr>
                      <w:tr w:rsidR="00DC79A3" w:rsidTr="0017247E">
                        <w:tc>
                          <w:tcPr>
                            <w:tcW w:w="3676" w:type="dxa"/>
                          </w:tcPr>
                          <w:p w:rsidR="00DC79A3" w:rsidRPr="00AE69FA" w:rsidRDefault="00DC79A3" w:rsidP="0017247E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AE69FA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ботинки «НЕОТЕК» модель 50.541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:rsidR="00DC79A3" w:rsidRDefault="00DC79A3" w:rsidP="0017247E">
                            <w:r w:rsidRPr="00EB416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ПУ/резина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Default="00DC79A3" w:rsidP="0017247E">
                            <w:pPr>
                              <w:jc w:val="center"/>
                            </w:pPr>
                            <w:r w:rsidRPr="00432EC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</w:tr>
                      <w:tr w:rsidR="00DC79A3" w:rsidTr="0017247E">
                        <w:tc>
                          <w:tcPr>
                            <w:tcW w:w="3676" w:type="dxa"/>
                          </w:tcPr>
                          <w:p w:rsidR="00DC79A3" w:rsidRPr="00AE69FA" w:rsidRDefault="00DC79A3" w:rsidP="0017247E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AE69FA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полуботинки «НЕОТЕК» модель 50.546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:rsidR="00DC79A3" w:rsidRDefault="00DC79A3" w:rsidP="0017247E">
                            <w:r w:rsidRPr="00EB4164"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eastAsia="zh-CN"/>
                              </w:rPr>
                              <w:t>ПУ/резина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3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Default="00DC79A3" w:rsidP="0017247E">
                            <w:pPr>
                              <w:jc w:val="center"/>
                            </w:pPr>
                            <w:r w:rsidRPr="00432EC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DC79A3" w:rsidRPr="000D12D6" w:rsidRDefault="00DC79A3" w:rsidP="001724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D12D6">
                              <w:rPr>
                                <w:b/>
                                <w:sz w:val="12"/>
                                <w:szCs w:val="12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DC79A3" w:rsidRDefault="00DC79A3" w:rsidP="00DC79A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255538">
                        <w:rPr>
                          <w:sz w:val="12"/>
                          <w:szCs w:val="12"/>
                        </w:rPr>
                        <w:t xml:space="preserve">Х </w:t>
                      </w:r>
                      <w:r>
                        <w:rPr>
                          <w:sz w:val="12"/>
                          <w:szCs w:val="12"/>
                        </w:rPr>
                        <w:t>– наличие защитных свойств.</w:t>
                      </w:r>
                    </w:p>
                    <w:p w:rsidR="00DC79A3" w:rsidRPr="00255538" w:rsidRDefault="00DC79A3" w:rsidP="00DC79A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AE69FA">
                        <w:rPr>
                          <w:sz w:val="12"/>
                          <w:szCs w:val="12"/>
                        </w:rPr>
                        <w:t>- – защитное свойство не предусмотрено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  <w:p w:rsidR="00DC79A3" w:rsidRPr="00255538" w:rsidRDefault="00DC79A3" w:rsidP="00DC79A3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 w:rsidRPr="00255538">
                        <w:rPr>
                          <w:b/>
                          <w:sz w:val="12"/>
                          <w:szCs w:val="12"/>
                        </w:rPr>
                        <w:t>Примечание: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255538">
                        <w:rPr>
                          <w:sz w:val="12"/>
                          <w:szCs w:val="12"/>
                        </w:rPr>
                        <w:t>Нс</w:t>
                      </w:r>
                      <w:proofErr w:type="spellEnd"/>
                      <w:r w:rsidRPr="00255538">
                        <w:rPr>
                          <w:sz w:val="12"/>
                          <w:szCs w:val="12"/>
                        </w:rPr>
                        <w:t xml:space="preserve"> –</w:t>
                      </w:r>
                      <w:r>
                        <w:rPr>
                          <w:sz w:val="12"/>
                          <w:szCs w:val="12"/>
                        </w:rPr>
                        <w:t xml:space="preserve"> защита 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от сырой нефти, </w:t>
                      </w:r>
                      <w:proofErr w:type="spellStart"/>
                      <w:r w:rsidRPr="00255538">
                        <w:rPr>
                          <w:sz w:val="12"/>
                          <w:szCs w:val="12"/>
                        </w:rPr>
                        <w:t>Нм</w:t>
                      </w:r>
                      <w:proofErr w:type="spellEnd"/>
                      <w:r w:rsidRPr="00255538">
                        <w:rPr>
                          <w:sz w:val="12"/>
                          <w:szCs w:val="12"/>
                        </w:rPr>
                        <w:t xml:space="preserve"> - </w:t>
                      </w:r>
                      <w:r>
                        <w:rPr>
                          <w:sz w:val="12"/>
                          <w:szCs w:val="12"/>
                        </w:rPr>
                        <w:t>защита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 от нефтяных масел и продуктов тяжелых фракций, </w:t>
                      </w:r>
                      <w:r w:rsidRPr="00584C14">
                        <w:rPr>
                          <w:sz w:val="12"/>
                          <w:szCs w:val="12"/>
                        </w:rPr>
                        <w:t>Мун 200- защит</w:t>
                      </w:r>
                      <w:r>
                        <w:rPr>
                          <w:sz w:val="12"/>
                          <w:szCs w:val="12"/>
                        </w:rPr>
                        <w:t>а</w:t>
                      </w:r>
                      <w:r w:rsidRPr="00584C14">
                        <w:rPr>
                          <w:sz w:val="12"/>
                          <w:szCs w:val="12"/>
                        </w:rPr>
                        <w:t xml:space="preserve"> от ударов в носочной части  энергией 200 Дж, </w:t>
                      </w:r>
                      <w:proofErr w:type="spellStart"/>
                      <w:r w:rsidRPr="00584C14">
                        <w:rPr>
                          <w:sz w:val="12"/>
                          <w:szCs w:val="12"/>
                        </w:rPr>
                        <w:t>Мп</w:t>
                      </w:r>
                      <w:proofErr w:type="spellEnd"/>
                      <w:r w:rsidRPr="00584C14">
                        <w:rPr>
                          <w:sz w:val="12"/>
                          <w:szCs w:val="12"/>
                        </w:rPr>
                        <w:t xml:space="preserve"> -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584C14">
                        <w:rPr>
                          <w:sz w:val="12"/>
                          <w:szCs w:val="12"/>
                        </w:rPr>
                        <w:t>защит</w:t>
                      </w:r>
                      <w:r>
                        <w:rPr>
                          <w:sz w:val="12"/>
                          <w:szCs w:val="12"/>
                        </w:rPr>
                        <w:t>а</w:t>
                      </w:r>
                      <w:r w:rsidRPr="00584C14">
                        <w:rPr>
                          <w:sz w:val="12"/>
                          <w:szCs w:val="12"/>
                        </w:rPr>
                        <w:t xml:space="preserve"> от проколов (сопротивление сквозному  проколу не менее 1200Н), </w:t>
                      </w:r>
                      <w:proofErr w:type="spellStart"/>
                      <w:r w:rsidRPr="00255538">
                        <w:rPr>
                          <w:sz w:val="12"/>
                          <w:szCs w:val="12"/>
                        </w:rPr>
                        <w:t>Сж</w:t>
                      </w:r>
                      <w:proofErr w:type="spellEnd"/>
                      <w:r w:rsidRPr="00255538">
                        <w:rPr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sz w:val="12"/>
                          <w:szCs w:val="12"/>
                        </w:rPr>
                        <w:t xml:space="preserve">защита 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от скольжения по </w:t>
                      </w:r>
                      <w:proofErr w:type="spellStart"/>
                      <w:r w:rsidRPr="00255538">
                        <w:rPr>
                          <w:sz w:val="12"/>
                          <w:szCs w:val="12"/>
                        </w:rPr>
                        <w:t>зажиренным</w:t>
                      </w:r>
                      <w:proofErr w:type="spellEnd"/>
                      <w:r w:rsidRPr="00255538">
                        <w:rPr>
                          <w:sz w:val="12"/>
                          <w:szCs w:val="12"/>
                        </w:rPr>
                        <w:t xml:space="preserve"> поверхностям, С</w:t>
                      </w:r>
                      <w:r>
                        <w:rPr>
                          <w:sz w:val="12"/>
                          <w:szCs w:val="12"/>
                        </w:rPr>
                        <w:t>м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sz w:val="12"/>
                          <w:szCs w:val="12"/>
                        </w:rPr>
                        <w:t xml:space="preserve">защита 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от скольжения по </w:t>
                      </w:r>
                      <w:r>
                        <w:rPr>
                          <w:sz w:val="12"/>
                          <w:szCs w:val="12"/>
                        </w:rPr>
                        <w:t xml:space="preserve">мокрым </w:t>
                      </w:r>
                      <w:r w:rsidRPr="00255538">
                        <w:rPr>
                          <w:sz w:val="12"/>
                          <w:szCs w:val="12"/>
                        </w:rPr>
                        <w:t>поверхностям</w:t>
                      </w:r>
                      <w:r>
                        <w:rPr>
                          <w:sz w:val="12"/>
                          <w:szCs w:val="12"/>
                        </w:rPr>
                        <w:t xml:space="preserve">, Ми – защита от истирания, 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584C14">
                        <w:rPr>
                          <w:sz w:val="12"/>
                          <w:szCs w:val="12"/>
                        </w:rPr>
                        <w:t>Тп</w:t>
                      </w:r>
                      <w:proofErr w:type="spellEnd"/>
                      <w:r w:rsidRPr="00584C14">
                        <w:rPr>
                          <w:sz w:val="12"/>
                          <w:szCs w:val="12"/>
                        </w:rPr>
                        <w:t>- защит</w:t>
                      </w:r>
                      <w:r>
                        <w:rPr>
                          <w:sz w:val="12"/>
                          <w:szCs w:val="12"/>
                        </w:rPr>
                        <w:t xml:space="preserve">а от </w:t>
                      </w:r>
                      <w:r w:rsidRPr="00584C14">
                        <w:rPr>
                          <w:sz w:val="12"/>
                          <w:szCs w:val="12"/>
                        </w:rPr>
                        <w:t xml:space="preserve">кратковременного контакта (60 сек.) с нагретыми поверхностями до +300°С,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Тн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20- защита</w:t>
                      </w:r>
                      <w:r w:rsidRPr="0017247E">
                        <w:rPr>
                          <w:sz w:val="12"/>
                          <w:szCs w:val="12"/>
                        </w:rPr>
                        <w:t xml:space="preserve"> от пониженных температур до минус 20°С</w:t>
                      </w:r>
                      <w:r>
                        <w:rPr>
                          <w:sz w:val="12"/>
                          <w:szCs w:val="12"/>
                        </w:rPr>
                        <w:t xml:space="preserve"> (</w:t>
                      </w:r>
                      <w:r w:rsidRPr="00DC79A3">
                        <w:rPr>
                          <w:sz w:val="12"/>
                          <w:szCs w:val="12"/>
                        </w:rPr>
                        <w:t>для эксплуатации в I-II, III климатических поясах</w:t>
                      </w:r>
                      <w:r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17247E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AE69FA">
                        <w:rPr>
                          <w:sz w:val="12"/>
                          <w:szCs w:val="12"/>
                        </w:rPr>
                        <w:t xml:space="preserve">Эс </w:t>
                      </w:r>
                      <w:r>
                        <w:rPr>
                          <w:sz w:val="12"/>
                          <w:szCs w:val="12"/>
                        </w:rPr>
                        <w:t xml:space="preserve">- </w:t>
                      </w:r>
                      <w:r w:rsidRPr="00AE69FA">
                        <w:rPr>
                          <w:sz w:val="12"/>
                          <w:szCs w:val="12"/>
                        </w:rPr>
                        <w:t xml:space="preserve"> защит</w:t>
                      </w:r>
                      <w:r>
                        <w:rPr>
                          <w:sz w:val="12"/>
                          <w:szCs w:val="12"/>
                        </w:rPr>
                        <w:t>а</w:t>
                      </w:r>
                      <w:r w:rsidRPr="00AE69FA">
                        <w:rPr>
                          <w:sz w:val="12"/>
                          <w:szCs w:val="12"/>
                        </w:rPr>
                        <w:t xml:space="preserve"> от воздействия статического электричества</w:t>
                      </w:r>
                      <w:r>
                        <w:rPr>
                          <w:sz w:val="12"/>
                          <w:szCs w:val="12"/>
                        </w:rPr>
                        <w:t xml:space="preserve">, </w:t>
                      </w:r>
                      <w:r w:rsidRPr="00255538">
                        <w:rPr>
                          <w:sz w:val="12"/>
                          <w:szCs w:val="12"/>
                        </w:rPr>
                        <w:t>З -</w:t>
                      </w:r>
                      <w:r>
                        <w:rPr>
                          <w:sz w:val="12"/>
                          <w:szCs w:val="12"/>
                        </w:rPr>
                        <w:t xml:space="preserve"> защита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 от общих производственных загрязнений</w:t>
                      </w:r>
                      <w:r>
                        <w:rPr>
                          <w:sz w:val="12"/>
                          <w:szCs w:val="12"/>
                        </w:rPr>
                        <w:t>, У – защита от статических нагрузок ( от утомляемости)</w:t>
                      </w:r>
                      <w:r w:rsidRPr="00255538">
                        <w:rPr>
                          <w:sz w:val="12"/>
                          <w:szCs w:val="12"/>
                        </w:rPr>
                        <w:t xml:space="preserve">. </w:t>
                      </w:r>
                    </w:p>
                    <w:p w:rsidR="00DC79A3" w:rsidRPr="00255538" w:rsidRDefault="00DC79A3" w:rsidP="00DC79A3">
                      <w:pPr>
                        <w:spacing w:line="220" w:lineRule="atLeast"/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 w:rsidRPr="00255538">
                        <w:rPr>
                          <w:b/>
                          <w:i/>
                          <w:sz w:val="12"/>
                          <w:szCs w:val="12"/>
                        </w:rPr>
                        <w:t>Гарантийный срок носки обуви – 70 дней</w:t>
                      </w:r>
                    </w:p>
                    <w:p w:rsidR="00DC79A3" w:rsidRPr="00255538" w:rsidRDefault="00DC79A3" w:rsidP="00DC79A3">
                      <w:pPr>
                        <w:spacing w:line="220" w:lineRule="atLeast"/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 w:rsidRPr="00255538">
                        <w:rPr>
                          <w:b/>
                          <w:i/>
                          <w:sz w:val="12"/>
                          <w:szCs w:val="12"/>
                        </w:rPr>
                        <w:t>со дня выдачи при соблюдении всех условий эксплуатации, транспортирования и хранения.</w:t>
                      </w:r>
                    </w:p>
                    <w:p w:rsidR="00DC79A3" w:rsidRPr="00DF321A" w:rsidRDefault="00DC79A3" w:rsidP="00DC79A3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DC79A3" w:rsidRPr="005D0FCB" w:rsidRDefault="00DC79A3" w:rsidP="00DC79A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79A3" w:rsidRPr="00511A32" w:rsidRDefault="00DC79A3" w:rsidP="00DC79A3"/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DC79A3" w:rsidRPr="00511A32" w:rsidRDefault="00DC79A3" w:rsidP="00DC79A3">
      <w:pPr>
        <w:pStyle w:val="Standard"/>
        <w:tabs>
          <w:tab w:val="left" w:pos="5712"/>
        </w:tabs>
        <w:spacing w:line="360" w:lineRule="auto"/>
        <w:ind w:left="2832" w:hanging="2832"/>
        <w:jc w:val="center"/>
        <w:rPr>
          <w:b/>
          <w:spacing w:val="-2"/>
          <w:sz w:val="28"/>
        </w:rPr>
      </w:pPr>
    </w:p>
    <w:p w:rsidR="00AB242A" w:rsidRDefault="000348DD"/>
    <w:sectPr w:rsidR="00AB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3"/>
    <w:rsid w:val="000348DD"/>
    <w:rsid w:val="0053635A"/>
    <w:rsid w:val="00565A8A"/>
    <w:rsid w:val="009A32D4"/>
    <w:rsid w:val="00D82C3E"/>
    <w:rsid w:val="00D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57A9-AA4A-41EF-81BE-F6CB77F8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A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rsid w:val="00DC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Циглер-Сырокваша Ирина Викторовна</dc:creator>
  <cp:keywords/>
  <dc:description/>
  <cp:lastModifiedBy>Циглер-Сырокваша Ирина Викторовна</cp:lastModifiedBy>
  <cp:revision>4</cp:revision>
  <dcterms:created xsi:type="dcterms:W3CDTF">2025-07-25T09:17:00Z</dcterms:created>
  <dcterms:modified xsi:type="dcterms:W3CDTF">2025-07-30T06:28:00Z</dcterms:modified>
</cp:coreProperties>
</file>